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234240" w14:paraId="6F500311" w14:textId="77777777" w:rsidTr="009D56BB">
        <w:trPr>
          <w:trHeight w:val="983"/>
        </w:trPr>
        <w:tc>
          <w:tcPr>
            <w:tcW w:w="9062" w:type="dxa"/>
          </w:tcPr>
          <w:p w14:paraId="349B1681" w14:textId="77777777" w:rsidR="002817B5" w:rsidRDefault="002817B5" w:rsidP="002817B5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1E2755" wp14:editId="32CEBFB9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20320</wp:posOffset>
                  </wp:positionV>
                  <wp:extent cx="1016000" cy="1016000"/>
                  <wp:effectExtent l="0" t="0" r="0" b="0"/>
                  <wp:wrapSquare wrapText="bothSides"/>
                  <wp:docPr id="1" name="obrázek 1" descr="ZŠ Štětí Školní 559 | St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Š Štětí Školní 559 | St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</w:t>
            </w:r>
          </w:p>
          <w:p w14:paraId="628D9F54" w14:textId="77777777" w:rsidR="009D56BB" w:rsidRDefault="009D56BB" w:rsidP="002817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D56BB">
              <w:rPr>
                <w:rFonts w:ascii="Arial" w:hAnsi="Arial" w:cs="Arial"/>
                <w:sz w:val="28"/>
                <w:szCs w:val="28"/>
              </w:rPr>
              <w:t>Základní škola Štětí, Školní 559, okr. Litoměřice</w:t>
            </w:r>
          </w:p>
          <w:p w14:paraId="5B01CE31" w14:textId="48402A59" w:rsidR="00234240" w:rsidRPr="009D56BB" w:rsidRDefault="009D56BB" w:rsidP="002817B5">
            <w:pPr>
              <w:jc w:val="right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Školní 559, 411 08 Štětí</w:t>
            </w:r>
            <w:r w:rsidRPr="009D56BB">
              <w:rPr>
                <w:sz w:val="28"/>
                <w:szCs w:val="28"/>
              </w:rPr>
              <w:t xml:space="preserve">    </w:t>
            </w:r>
          </w:p>
        </w:tc>
      </w:tr>
      <w:tr w:rsidR="00234240" w:rsidRPr="002817B5" w14:paraId="71E36562" w14:textId="77777777" w:rsidTr="008F2014">
        <w:trPr>
          <w:trHeight w:val="1465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73FE1786" w14:textId="77777777" w:rsidR="008A154A" w:rsidRDefault="00234240" w:rsidP="002817B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9D56BB">
              <w:rPr>
                <w:rFonts w:ascii="Arial" w:hAnsi="Arial" w:cs="Arial"/>
                <w:sz w:val="48"/>
                <w:szCs w:val="48"/>
              </w:rPr>
              <w:t xml:space="preserve">ŽÁDOST </w:t>
            </w:r>
            <w:r w:rsidR="008F2014">
              <w:rPr>
                <w:rFonts w:ascii="Arial" w:hAnsi="Arial" w:cs="Arial"/>
                <w:sz w:val="48"/>
                <w:szCs w:val="48"/>
              </w:rPr>
              <w:t>O UVOLŇĚNÍ ŽÁKA</w:t>
            </w:r>
          </w:p>
          <w:p w14:paraId="6B929823" w14:textId="5873F801" w:rsidR="00234240" w:rsidRPr="009D56BB" w:rsidRDefault="008F2014" w:rsidP="002817B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Z VYUČOVÁNÍ</w:t>
            </w:r>
          </w:p>
        </w:tc>
      </w:tr>
    </w:tbl>
    <w:p w14:paraId="20733EFC" w14:textId="77777777" w:rsidR="006B7753" w:rsidRPr="002817B5" w:rsidRDefault="006B7753">
      <w:pPr>
        <w:rPr>
          <w:rFonts w:ascii="Arial" w:hAnsi="Arial" w:cs="Arial"/>
        </w:rPr>
      </w:pPr>
    </w:p>
    <w:p w14:paraId="0383D00D" w14:textId="1FEF3365" w:rsidR="00275B6A" w:rsidRPr="009D56BB" w:rsidRDefault="00275B6A">
      <w:pPr>
        <w:rPr>
          <w:rFonts w:ascii="Arial" w:hAnsi="Arial" w:cs="Arial"/>
        </w:rPr>
      </w:pPr>
      <w:r>
        <w:rPr>
          <w:rFonts w:ascii="Arial" w:hAnsi="Arial" w:cs="Arial"/>
        </w:rPr>
        <w:t>Žadatel (z</w:t>
      </w:r>
      <w:r w:rsidR="00234240" w:rsidRPr="009D56BB">
        <w:rPr>
          <w:rFonts w:ascii="Arial" w:hAnsi="Arial" w:cs="Arial"/>
        </w:rPr>
        <w:t>ákonný zástupce</w:t>
      </w:r>
      <w:r>
        <w:rPr>
          <w:rFonts w:ascii="Arial" w:hAnsi="Arial" w:cs="Arial"/>
        </w:rPr>
        <w:t>)</w:t>
      </w:r>
      <w:r w:rsidR="008F2014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171"/>
        <w:gridCol w:w="947"/>
        <w:gridCol w:w="3397"/>
      </w:tblGrid>
      <w:tr w:rsidR="00234240" w:rsidRPr="009D56BB" w14:paraId="44FA08C2" w14:textId="77777777" w:rsidTr="008A154A">
        <w:trPr>
          <w:trHeight w:val="524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0CA64123" w14:textId="011B2D27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Jméno a příjmení</w:t>
            </w:r>
          </w:p>
        </w:tc>
        <w:tc>
          <w:tcPr>
            <w:tcW w:w="6515" w:type="dxa"/>
            <w:gridSpan w:val="3"/>
            <w:vAlign w:val="center"/>
          </w:tcPr>
          <w:p w14:paraId="611D8812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6F0300A5" w14:textId="77777777" w:rsidTr="009D56BB">
        <w:trPr>
          <w:trHeight w:val="422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72EDBBC" w14:textId="0E443BAA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Adresa bydliště</w:t>
            </w:r>
          </w:p>
        </w:tc>
        <w:tc>
          <w:tcPr>
            <w:tcW w:w="6515" w:type="dxa"/>
            <w:gridSpan w:val="3"/>
            <w:vAlign w:val="center"/>
          </w:tcPr>
          <w:p w14:paraId="6BB08C4B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073EBF9B" w14:textId="77777777" w:rsidTr="008A154A">
        <w:trPr>
          <w:trHeight w:val="414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613CAD41" w14:textId="6F80358F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Telefon</w:t>
            </w:r>
          </w:p>
        </w:tc>
        <w:tc>
          <w:tcPr>
            <w:tcW w:w="2171" w:type="dxa"/>
            <w:vAlign w:val="center"/>
          </w:tcPr>
          <w:p w14:paraId="55D6431D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  <w:tc>
          <w:tcPr>
            <w:tcW w:w="947" w:type="dxa"/>
            <w:shd w:val="clear" w:color="auto" w:fill="DAE9F7" w:themeFill="text2" w:themeFillTint="1A"/>
            <w:vAlign w:val="center"/>
          </w:tcPr>
          <w:p w14:paraId="17D988DA" w14:textId="15AC0BF9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e-mail</w:t>
            </w:r>
          </w:p>
        </w:tc>
        <w:tc>
          <w:tcPr>
            <w:tcW w:w="3397" w:type="dxa"/>
            <w:vAlign w:val="center"/>
          </w:tcPr>
          <w:p w14:paraId="6FCF856E" w14:textId="5DDF2D35" w:rsidR="00234240" w:rsidRPr="009D56BB" w:rsidRDefault="00234240">
            <w:pPr>
              <w:rPr>
                <w:rFonts w:ascii="Arial" w:hAnsi="Arial" w:cs="Arial"/>
              </w:rPr>
            </w:pPr>
          </w:p>
        </w:tc>
      </w:tr>
    </w:tbl>
    <w:p w14:paraId="5D4ECF4D" w14:textId="77777777" w:rsidR="00234240" w:rsidRPr="009D56BB" w:rsidRDefault="00234240">
      <w:pPr>
        <w:rPr>
          <w:rFonts w:ascii="Arial" w:hAnsi="Arial" w:cs="Arial"/>
        </w:rPr>
      </w:pPr>
    </w:p>
    <w:p w14:paraId="3E3DA4C5" w14:textId="17413DE4" w:rsidR="00275B6A" w:rsidRPr="0035005B" w:rsidRDefault="008F2014" w:rsidP="00275B6A">
      <w:pPr>
        <w:jc w:val="both"/>
        <w:rPr>
          <w:b/>
          <w:sz w:val="24"/>
          <w:szCs w:val="24"/>
        </w:rPr>
      </w:pPr>
      <w:r>
        <w:t>Žádám o uvolnění mého syna/dcery z vyučování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4240" w:rsidRPr="009D56BB" w14:paraId="06D2271B" w14:textId="77777777" w:rsidTr="009D56BB">
        <w:trPr>
          <w:trHeight w:val="399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C522B43" w14:textId="39C8BFE5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Jméno a příjmení</w:t>
            </w:r>
            <w:r w:rsidR="00275B6A">
              <w:rPr>
                <w:rFonts w:ascii="Arial" w:hAnsi="Arial" w:cs="Arial"/>
              </w:rPr>
              <w:t xml:space="preserve"> </w:t>
            </w:r>
            <w:r w:rsidR="008A154A">
              <w:rPr>
                <w:rFonts w:ascii="Arial" w:hAnsi="Arial" w:cs="Arial"/>
              </w:rPr>
              <w:t>žáka</w:t>
            </w:r>
          </w:p>
        </w:tc>
        <w:tc>
          <w:tcPr>
            <w:tcW w:w="6515" w:type="dxa"/>
            <w:vAlign w:val="center"/>
          </w:tcPr>
          <w:p w14:paraId="0752995D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4431EE7A" w14:textId="77777777" w:rsidTr="009D56BB">
        <w:trPr>
          <w:trHeight w:val="406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732F1A1" w14:textId="5D678A80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Datum narození</w:t>
            </w:r>
          </w:p>
        </w:tc>
        <w:tc>
          <w:tcPr>
            <w:tcW w:w="6515" w:type="dxa"/>
            <w:vAlign w:val="center"/>
          </w:tcPr>
          <w:p w14:paraId="086C7785" w14:textId="40FE318A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2950136B" w14:textId="77777777" w:rsidTr="009D56BB">
        <w:trPr>
          <w:trHeight w:val="412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A968AE6" w14:textId="51F40037" w:rsidR="00234240" w:rsidRPr="009D56BB" w:rsidRDefault="008F2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</w:t>
            </w:r>
          </w:p>
        </w:tc>
        <w:tc>
          <w:tcPr>
            <w:tcW w:w="6515" w:type="dxa"/>
            <w:vAlign w:val="center"/>
          </w:tcPr>
          <w:p w14:paraId="0C5B6576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8F2014" w:rsidRPr="009D56BB" w14:paraId="4A5553D4" w14:textId="77777777" w:rsidTr="009D56BB">
        <w:trPr>
          <w:trHeight w:val="412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3472C7B" w14:textId="2DDE6EC6" w:rsidR="008F2014" w:rsidRDefault="008F2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uvolnění</w:t>
            </w:r>
          </w:p>
        </w:tc>
        <w:tc>
          <w:tcPr>
            <w:tcW w:w="6515" w:type="dxa"/>
            <w:vAlign w:val="center"/>
          </w:tcPr>
          <w:p w14:paraId="1C8235C4" w14:textId="77777777" w:rsidR="008F2014" w:rsidRPr="009D56BB" w:rsidRDefault="008F2014">
            <w:pPr>
              <w:rPr>
                <w:rFonts w:ascii="Arial" w:hAnsi="Arial" w:cs="Arial"/>
              </w:rPr>
            </w:pPr>
          </w:p>
        </w:tc>
      </w:tr>
      <w:tr w:rsidR="002817B5" w:rsidRPr="009D56BB" w14:paraId="443734AA" w14:textId="77777777" w:rsidTr="008F2014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C19BF93" w14:textId="6ABF7FB9" w:rsidR="002817B5" w:rsidRPr="009D56BB" w:rsidRDefault="008F2014" w:rsidP="00234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Důvod uvolnění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72D72F1C" w14:textId="77777777" w:rsidR="002817B5" w:rsidRPr="009D56BB" w:rsidRDefault="002817B5" w:rsidP="002342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F2014" w:rsidRPr="009D56BB" w14:paraId="597E45E0" w14:textId="77777777" w:rsidTr="008F2014">
        <w:trPr>
          <w:trHeight w:val="426"/>
        </w:trPr>
        <w:tc>
          <w:tcPr>
            <w:tcW w:w="9062" w:type="dxa"/>
            <w:gridSpan w:val="2"/>
            <w:vAlign w:val="center"/>
          </w:tcPr>
          <w:p w14:paraId="181ADC33" w14:textId="77777777" w:rsidR="008F2014" w:rsidRPr="009D56BB" w:rsidRDefault="008F2014" w:rsidP="002342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9EB09A" w14:textId="77777777" w:rsidR="002817B5" w:rsidRDefault="002817B5" w:rsidP="00234240">
      <w:pPr>
        <w:jc w:val="both"/>
        <w:rPr>
          <w:rFonts w:ascii="Arial" w:hAnsi="Arial" w:cs="Arial"/>
          <w:b/>
        </w:rPr>
      </w:pPr>
    </w:p>
    <w:p w14:paraId="644591BD" w14:textId="77777777" w:rsidR="008F2014" w:rsidRPr="008F2014" w:rsidRDefault="008F2014" w:rsidP="008F2014">
      <w:pPr>
        <w:jc w:val="both"/>
        <w:rPr>
          <w:rFonts w:ascii="Arial" w:hAnsi="Arial" w:cs="Arial"/>
        </w:rPr>
      </w:pPr>
      <w:r w:rsidRPr="008F2014">
        <w:rPr>
          <w:rFonts w:ascii="Arial" w:hAnsi="Arial" w:cs="Arial"/>
        </w:rPr>
        <w:t>Beru na vědomí, že žák je povinen doplnit si zameškané učivo.</w:t>
      </w:r>
    </w:p>
    <w:p w14:paraId="393F2FF3" w14:textId="711BAE74" w:rsidR="009D56BB" w:rsidRPr="009D56BB" w:rsidRDefault="008F2014" w:rsidP="00234240">
      <w:pPr>
        <w:jc w:val="both"/>
        <w:rPr>
          <w:rFonts w:ascii="Arial" w:hAnsi="Arial" w:cs="Arial"/>
        </w:rPr>
      </w:pPr>
      <w:r w:rsidRPr="008F2014">
        <w:rPr>
          <w:rFonts w:ascii="Arial" w:hAnsi="Arial" w:cs="Arial"/>
        </w:rPr>
        <w:t>(Rodič bude vyrozuměn pouze v případě záporného posouzení žádosti).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2404"/>
      </w:tblGrid>
      <w:tr w:rsidR="002817B5" w:rsidRPr="009D56BB" w14:paraId="731B2DA8" w14:textId="77777777" w:rsidTr="009D56BB">
        <w:trPr>
          <w:trHeight w:val="454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3686AC5A" w14:textId="198DD866" w:rsidR="002817B5" w:rsidRPr="009D56BB" w:rsidRDefault="002817B5" w:rsidP="002817B5">
            <w:pPr>
              <w:jc w:val="both"/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Ve Štětí, dne</w:t>
            </w:r>
          </w:p>
        </w:tc>
        <w:tc>
          <w:tcPr>
            <w:tcW w:w="1843" w:type="dxa"/>
            <w:vAlign w:val="center"/>
          </w:tcPr>
          <w:p w14:paraId="678EB828" w14:textId="77777777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DAE9F7" w:themeFill="text2" w:themeFillTint="1A"/>
            <w:vAlign w:val="center"/>
          </w:tcPr>
          <w:p w14:paraId="693BD0F6" w14:textId="6840432D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Podpis</w:t>
            </w:r>
            <w:r w:rsidR="009D56BB" w:rsidRPr="009D56BB">
              <w:rPr>
                <w:rFonts w:ascii="Arial" w:hAnsi="Arial" w:cs="Arial"/>
              </w:rPr>
              <w:t xml:space="preserve"> </w:t>
            </w:r>
            <w:r w:rsidRPr="009D56BB">
              <w:rPr>
                <w:rFonts w:ascii="Arial" w:hAnsi="Arial" w:cs="Arial"/>
              </w:rPr>
              <w:t>zákonného zástupce</w:t>
            </w:r>
          </w:p>
        </w:tc>
        <w:tc>
          <w:tcPr>
            <w:tcW w:w="2404" w:type="dxa"/>
            <w:vAlign w:val="center"/>
          </w:tcPr>
          <w:p w14:paraId="5A6F18E7" w14:textId="77777777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D02511" w14:textId="77777777" w:rsidR="002817B5" w:rsidRDefault="002817B5" w:rsidP="00234240">
      <w:pPr>
        <w:jc w:val="both"/>
        <w:rPr>
          <w:rFonts w:ascii="Arial" w:hAnsi="Arial" w:cs="Arial"/>
          <w:iCs/>
        </w:rPr>
      </w:pPr>
    </w:p>
    <w:p w14:paraId="441C2233" w14:textId="54FA6F63" w:rsidR="008F2014" w:rsidRDefault="008F2014" w:rsidP="0023424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Vyjádření třídního učitele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4"/>
      </w:tblGrid>
      <w:tr w:rsidR="00E92229" w14:paraId="6890EAE3" w14:textId="77777777" w:rsidTr="00E92229">
        <w:trPr>
          <w:trHeight w:val="450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99355CB" w14:textId="0432E319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t>S uvolněním žáka/žákyně</w:t>
            </w:r>
          </w:p>
        </w:tc>
        <w:tc>
          <w:tcPr>
            <w:tcW w:w="2693" w:type="dxa"/>
            <w:vAlign w:val="center"/>
          </w:tcPr>
          <w:p w14:paraId="344F2011" w14:textId="0654833C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souhlasím / nesouhlasím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A8E056A" w14:textId="7A1A7D4A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podpis</w:t>
            </w:r>
          </w:p>
        </w:tc>
        <w:tc>
          <w:tcPr>
            <w:tcW w:w="2404" w:type="dxa"/>
            <w:vAlign w:val="center"/>
          </w:tcPr>
          <w:p w14:paraId="15729A2A" w14:textId="77777777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185C020" w14:textId="77777777" w:rsidR="008F2014" w:rsidRDefault="008F2014" w:rsidP="00234240">
      <w:pPr>
        <w:jc w:val="both"/>
        <w:rPr>
          <w:rFonts w:ascii="Arial" w:hAnsi="Arial" w:cs="Arial"/>
          <w:iCs/>
        </w:rPr>
      </w:pPr>
    </w:p>
    <w:p w14:paraId="791697B4" w14:textId="5B28A66E" w:rsidR="008F2014" w:rsidRDefault="008F2014" w:rsidP="0023424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Vyjádření ředitele školy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4"/>
      </w:tblGrid>
      <w:tr w:rsidR="008F2014" w14:paraId="3EFAB320" w14:textId="77777777" w:rsidTr="008F2014">
        <w:trPr>
          <w:trHeight w:val="526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0B4FEB3B" w14:textId="1D4D90B5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t>S uvolněním žáka/žákyně</w:t>
            </w:r>
          </w:p>
        </w:tc>
        <w:tc>
          <w:tcPr>
            <w:tcW w:w="2693" w:type="dxa"/>
            <w:vAlign w:val="center"/>
          </w:tcPr>
          <w:p w14:paraId="13FFE92A" w14:textId="034E0232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souhlasím / nesouhlasím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5BA0A29C" w14:textId="2511BF75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podpis</w:t>
            </w:r>
          </w:p>
        </w:tc>
        <w:tc>
          <w:tcPr>
            <w:tcW w:w="2404" w:type="dxa"/>
            <w:vAlign w:val="center"/>
          </w:tcPr>
          <w:p w14:paraId="3C8B16E9" w14:textId="77777777" w:rsidR="008F2014" w:rsidRDefault="008F2014" w:rsidP="00234240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E758BC6" w14:textId="77777777" w:rsidR="008F2014" w:rsidRPr="009D56BB" w:rsidRDefault="008F2014" w:rsidP="00234240">
      <w:pPr>
        <w:jc w:val="both"/>
        <w:rPr>
          <w:rFonts w:ascii="Arial" w:hAnsi="Arial" w:cs="Arial"/>
          <w:iCs/>
        </w:rPr>
      </w:pPr>
    </w:p>
    <w:p w14:paraId="46D8EBAF" w14:textId="77777777" w:rsidR="002817B5" w:rsidRPr="002817B5" w:rsidRDefault="002817B5" w:rsidP="00234240">
      <w:pPr>
        <w:jc w:val="both"/>
        <w:rPr>
          <w:rFonts w:ascii="Arial" w:hAnsi="Arial" w:cs="Arial"/>
        </w:rPr>
      </w:pPr>
    </w:p>
    <w:sectPr w:rsidR="002817B5" w:rsidRPr="002817B5" w:rsidSect="008F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40"/>
    <w:rsid w:val="00234240"/>
    <w:rsid w:val="00275B6A"/>
    <w:rsid w:val="002817B5"/>
    <w:rsid w:val="006308A4"/>
    <w:rsid w:val="006B7753"/>
    <w:rsid w:val="008A154A"/>
    <w:rsid w:val="008C4F2E"/>
    <w:rsid w:val="008F2014"/>
    <w:rsid w:val="009D0818"/>
    <w:rsid w:val="009D56BB"/>
    <w:rsid w:val="00B609D7"/>
    <w:rsid w:val="00DA2295"/>
    <w:rsid w:val="00E102A1"/>
    <w:rsid w:val="00E63C9A"/>
    <w:rsid w:val="00E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55F"/>
  <w15:chartTrackingRefBased/>
  <w15:docId w15:val="{16A27A74-DACF-4B4D-9BC4-4369D6F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2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2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24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Petrik</dc:creator>
  <cp:keywords/>
  <dc:description/>
  <cp:lastModifiedBy>Jan Petrišče</cp:lastModifiedBy>
  <cp:revision>3</cp:revision>
  <dcterms:created xsi:type="dcterms:W3CDTF">2026-03-08T14:47:00Z</dcterms:created>
  <dcterms:modified xsi:type="dcterms:W3CDTF">2026-03-09T17:59:00Z</dcterms:modified>
</cp:coreProperties>
</file>